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09" w:rsidRDefault="00782809" w:rsidP="001B7B6C">
      <w:pPr>
        <w:pStyle w:val="NoSpacing"/>
        <w:rPr>
          <w:b/>
        </w:rPr>
      </w:pPr>
      <w:r w:rsidRPr="001B7B6C">
        <w:rPr>
          <w:b/>
        </w:rPr>
        <w:t>Delivering the AONB Management Plan</w:t>
      </w:r>
    </w:p>
    <w:p w:rsidR="00782809" w:rsidRDefault="00782809" w:rsidP="001B7B6C">
      <w:pPr>
        <w:pStyle w:val="NoSpacing"/>
        <w:rPr>
          <w:b/>
        </w:rPr>
      </w:pPr>
    </w:p>
    <w:p w:rsidR="001B7B6C" w:rsidRDefault="001B7B6C" w:rsidP="001B7B6C">
      <w:pPr>
        <w:pStyle w:val="NoSpacing"/>
        <w:rPr>
          <w:b/>
        </w:rPr>
      </w:pPr>
      <w:r>
        <w:rPr>
          <w:b/>
        </w:rPr>
        <w:t>Issue for consideration</w:t>
      </w:r>
    </w:p>
    <w:p w:rsidR="00EC4371" w:rsidRDefault="00EC4371" w:rsidP="001B7B6C">
      <w:pPr>
        <w:pStyle w:val="NoSpacing"/>
        <w:rPr>
          <w:b/>
        </w:rPr>
      </w:pPr>
    </w:p>
    <w:p w:rsidR="001B7B6C" w:rsidRDefault="00060738" w:rsidP="001B7B6C">
      <w:pPr>
        <w:pStyle w:val="NoSpacing"/>
        <w:rPr>
          <w:b/>
        </w:rPr>
      </w:pPr>
      <w:r>
        <w:t>The</w:t>
      </w:r>
      <w:r w:rsidR="001B7B6C">
        <w:t xml:space="preserve"> report and appendices </w:t>
      </w:r>
      <w:r w:rsidR="00C10FB3">
        <w:t xml:space="preserve">summarise </w:t>
      </w:r>
      <w:r w:rsidR="001B7B6C">
        <w:t xml:space="preserve">progress made towards delivery of the </w:t>
      </w:r>
      <w:r w:rsidR="00782809">
        <w:t>AONB Management Plan</w:t>
      </w:r>
      <w:r>
        <w:t xml:space="preserve">, alongside </w:t>
      </w:r>
      <w:r w:rsidR="00782809">
        <w:t>the draft AONB Unit Business</w:t>
      </w:r>
      <w:r>
        <w:t xml:space="preserve"> </w:t>
      </w:r>
      <w:r w:rsidR="00782809">
        <w:t xml:space="preserve">Plan </w:t>
      </w:r>
      <w:r>
        <w:t>for the coming year:</w:t>
      </w:r>
    </w:p>
    <w:p w:rsidR="009A5AFD" w:rsidRDefault="009A5AFD">
      <w:pPr>
        <w:pStyle w:val="NoSpacing"/>
      </w:pPr>
    </w:p>
    <w:p w:rsidR="00EC4371" w:rsidRDefault="00EC4371" w:rsidP="00EC4371">
      <w:pPr>
        <w:pStyle w:val="NoSpacing"/>
        <w:numPr>
          <w:ilvl w:val="0"/>
          <w:numId w:val="2"/>
        </w:numPr>
        <w:ind w:left="426"/>
        <w:rPr>
          <w:b/>
        </w:rPr>
      </w:pPr>
      <w:r>
        <w:rPr>
          <w:b/>
        </w:rPr>
        <w:t xml:space="preserve">AONB </w:t>
      </w:r>
      <w:r w:rsidR="00200E8C">
        <w:rPr>
          <w:b/>
        </w:rPr>
        <w:t>Unit activity</w:t>
      </w:r>
      <w:r>
        <w:rPr>
          <w:b/>
        </w:rPr>
        <w:t xml:space="preserve"> report</w:t>
      </w:r>
    </w:p>
    <w:p w:rsidR="00EC4371" w:rsidRDefault="00EC4371" w:rsidP="00EC4371">
      <w:pPr>
        <w:pStyle w:val="NoSpacing"/>
        <w:ind w:left="66"/>
        <w:rPr>
          <w:b/>
        </w:rPr>
      </w:pPr>
    </w:p>
    <w:p w:rsidR="00EC4371" w:rsidRDefault="00C10FB3" w:rsidP="00EC4371">
      <w:pPr>
        <w:pStyle w:val="NoSpacing"/>
        <w:ind w:left="66"/>
      </w:pPr>
      <w:r>
        <w:t>This report</w:t>
      </w:r>
      <w:r w:rsidR="00EC4371">
        <w:t xml:space="preserve"> is a summary of some key AONB projects devel</w:t>
      </w:r>
      <w:r w:rsidR="00200E8C">
        <w:t>oped and delivered by the AONB Unit</w:t>
      </w:r>
      <w:r w:rsidR="00EC4371">
        <w:t xml:space="preserve"> over the last six months.</w:t>
      </w:r>
    </w:p>
    <w:p w:rsidR="009A5AFD" w:rsidRDefault="009A5AFD" w:rsidP="009A5AFD">
      <w:pPr>
        <w:pStyle w:val="NoSpacing"/>
      </w:pPr>
    </w:p>
    <w:p w:rsidR="00EC4371" w:rsidRDefault="00200E8C" w:rsidP="00EC4371">
      <w:pPr>
        <w:pStyle w:val="NoSpacing"/>
        <w:numPr>
          <w:ilvl w:val="0"/>
          <w:numId w:val="2"/>
        </w:numPr>
        <w:ind w:left="426"/>
        <w:rPr>
          <w:b/>
        </w:rPr>
      </w:pPr>
      <w:r>
        <w:rPr>
          <w:b/>
        </w:rPr>
        <w:t>Draft AONB Unit</w:t>
      </w:r>
      <w:r w:rsidR="00281DB5">
        <w:rPr>
          <w:b/>
        </w:rPr>
        <w:t xml:space="preserve"> business plan 2014/15</w:t>
      </w:r>
    </w:p>
    <w:p w:rsidR="00EC4371" w:rsidRDefault="00EC4371" w:rsidP="00EC4371">
      <w:pPr>
        <w:pStyle w:val="NoSpacing"/>
        <w:ind w:left="426"/>
        <w:rPr>
          <w:b/>
        </w:rPr>
      </w:pPr>
    </w:p>
    <w:p w:rsidR="00EC4371" w:rsidRDefault="00EC4371" w:rsidP="00EC4371">
      <w:pPr>
        <w:pStyle w:val="NoSpacing"/>
        <w:ind w:left="66"/>
      </w:pPr>
      <w:r>
        <w:t xml:space="preserve">An annual review of the AONB </w:t>
      </w:r>
      <w:r w:rsidR="00281DB5">
        <w:t>Unit business p</w:t>
      </w:r>
      <w:r>
        <w:t xml:space="preserve">lan is </w:t>
      </w:r>
      <w:r w:rsidR="00200E8C">
        <w:t>now complete a</w:t>
      </w:r>
      <w:r w:rsidR="00C10FB3">
        <w:t>nd a</w:t>
      </w:r>
      <w:r>
        <w:t xml:space="preserve"> draft of the plan </w:t>
      </w:r>
      <w:r w:rsidR="00281DB5">
        <w:t>is appended</w:t>
      </w:r>
      <w:r w:rsidR="00200E8C">
        <w:t>.</w:t>
      </w:r>
    </w:p>
    <w:p w:rsidR="00281DB5" w:rsidRDefault="00281DB5" w:rsidP="00C10FB3">
      <w:pPr>
        <w:pStyle w:val="NoSpacing"/>
      </w:pPr>
    </w:p>
    <w:p w:rsidR="001A700C" w:rsidRDefault="001A700C" w:rsidP="001A700C">
      <w:pPr>
        <w:pStyle w:val="NoSpacing"/>
        <w:rPr>
          <w:b/>
        </w:rPr>
      </w:pPr>
      <w:r>
        <w:rPr>
          <w:b/>
        </w:rPr>
        <w:t>Decision to be taken</w:t>
      </w:r>
    </w:p>
    <w:p w:rsidR="001A700C" w:rsidRDefault="001A700C" w:rsidP="00EC4371">
      <w:pPr>
        <w:pStyle w:val="NoSpacing"/>
        <w:ind w:left="66"/>
        <w:rPr>
          <w:rFonts w:ascii="TT64518o00" w:hAnsi="TT64518o00" w:cs="TT64518o00"/>
          <w:szCs w:val="24"/>
        </w:rPr>
      </w:pPr>
    </w:p>
    <w:p w:rsidR="001A700C" w:rsidRDefault="001A700C" w:rsidP="001A700C">
      <w:pPr>
        <w:pStyle w:val="NoSpacing"/>
        <w:rPr>
          <w:rFonts w:ascii="TT64518o00" w:hAnsi="TT64518o00" w:cs="TT64518o00"/>
          <w:szCs w:val="24"/>
        </w:rPr>
      </w:pPr>
      <w:r>
        <w:rPr>
          <w:rFonts w:ascii="TT64518o00" w:hAnsi="TT64518o00" w:cs="TT64518o00"/>
          <w:szCs w:val="24"/>
        </w:rPr>
        <w:t>The Committee is asked to:</w:t>
      </w:r>
    </w:p>
    <w:p w:rsidR="005F2FCD" w:rsidRDefault="005F2FCD" w:rsidP="001A700C">
      <w:pPr>
        <w:pStyle w:val="NoSpacing"/>
        <w:rPr>
          <w:b/>
        </w:rPr>
      </w:pPr>
    </w:p>
    <w:p w:rsidR="001A700C" w:rsidRDefault="001A700C" w:rsidP="001A70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127C93o00" w:hAnsi="TT127C93o00" w:cs="TT127C93o00"/>
          <w:szCs w:val="24"/>
        </w:rPr>
      </w:pPr>
      <w:proofErr w:type="gramStart"/>
      <w:r w:rsidRPr="001A700C">
        <w:rPr>
          <w:rFonts w:ascii="TT127C93o00" w:hAnsi="TT127C93o00" w:cs="TT127C93o00"/>
          <w:szCs w:val="24"/>
        </w:rPr>
        <w:t>note</w:t>
      </w:r>
      <w:proofErr w:type="gramEnd"/>
      <w:r w:rsidRPr="001A700C">
        <w:rPr>
          <w:rFonts w:ascii="TT127C93o00" w:hAnsi="TT127C93o00" w:cs="TT127C93o00"/>
          <w:szCs w:val="24"/>
        </w:rPr>
        <w:t xml:space="preserve"> the report</w:t>
      </w:r>
      <w:r>
        <w:rPr>
          <w:rFonts w:ascii="TT127C93o00" w:hAnsi="TT127C93o00" w:cs="TT127C93o00"/>
          <w:szCs w:val="24"/>
        </w:rPr>
        <w:t>s</w:t>
      </w:r>
      <w:r w:rsidRPr="001A700C">
        <w:rPr>
          <w:rFonts w:ascii="TT127C93o00" w:hAnsi="TT127C93o00" w:cs="TT127C93o00"/>
          <w:szCs w:val="24"/>
        </w:rPr>
        <w:t xml:space="preserve"> and </w:t>
      </w:r>
      <w:r>
        <w:rPr>
          <w:rFonts w:ascii="TT127C93o00" w:hAnsi="TT127C93o00" w:cs="TT127C93o00"/>
          <w:szCs w:val="24"/>
        </w:rPr>
        <w:t>offer</w:t>
      </w:r>
      <w:r w:rsidRPr="001A700C">
        <w:rPr>
          <w:rFonts w:ascii="TT127C93o00" w:hAnsi="TT127C93o00" w:cs="TT127C93o00"/>
          <w:szCs w:val="24"/>
        </w:rPr>
        <w:t xml:space="preserve"> comments </w:t>
      </w:r>
      <w:r>
        <w:rPr>
          <w:rFonts w:ascii="TT127C93o00" w:hAnsi="TT127C93o00" w:cs="TT127C93o00"/>
          <w:szCs w:val="24"/>
        </w:rPr>
        <w:t>on A</w:t>
      </w:r>
      <w:r w:rsidR="00200E8C">
        <w:rPr>
          <w:rFonts w:ascii="TT127C93o00" w:hAnsi="TT127C93o00" w:cs="TT127C93o00"/>
          <w:szCs w:val="24"/>
        </w:rPr>
        <w:t>ONB Un</w:t>
      </w:r>
      <w:r w:rsidR="00782809">
        <w:rPr>
          <w:rFonts w:ascii="TT127C93o00" w:hAnsi="TT127C93o00" w:cs="TT127C93o00"/>
          <w:szCs w:val="24"/>
        </w:rPr>
        <w:t>it activity report</w:t>
      </w:r>
      <w:r w:rsidR="007519B2">
        <w:rPr>
          <w:rFonts w:ascii="TT127C93o00" w:hAnsi="TT127C93o00" w:cs="TT127C93o00"/>
          <w:szCs w:val="24"/>
        </w:rPr>
        <w:t>.</w:t>
      </w:r>
    </w:p>
    <w:p w:rsidR="001A700C" w:rsidRDefault="00782809" w:rsidP="001A70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127C93o00" w:hAnsi="TT127C93o00" w:cs="TT127C93o00"/>
          <w:szCs w:val="24"/>
        </w:rPr>
      </w:pPr>
      <w:proofErr w:type="gramStart"/>
      <w:r>
        <w:rPr>
          <w:rFonts w:ascii="TT127C93o00" w:hAnsi="TT127C93o00" w:cs="TT127C93o00"/>
          <w:szCs w:val="24"/>
        </w:rPr>
        <w:t>approve</w:t>
      </w:r>
      <w:proofErr w:type="gramEnd"/>
      <w:r w:rsidR="001A700C">
        <w:rPr>
          <w:rFonts w:ascii="TT127C93o00" w:hAnsi="TT127C93o00" w:cs="TT127C93o00"/>
          <w:szCs w:val="24"/>
        </w:rPr>
        <w:t xml:space="preserve"> </w:t>
      </w:r>
      <w:r w:rsidR="00200E8C">
        <w:rPr>
          <w:rFonts w:ascii="TT127C93o00" w:hAnsi="TT127C93o00" w:cs="TT127C93o00"/>
          <w:szCs w:val="24"/>
        </w:rPr>
        <w:t>the</w:t>
      </w:r>
      <w:r w:rsidR="001A700C">
        <w:rPr>
          <w:rFonts w:ascii="TT127C93o00" w:hAnsi="TT127C93o00" w:cs="TT127C93o00"/>
          <w:szCs w:val="24"/>
        </w:rPr>
        <w:t xml:space="preserve"> AONB </w:t>
      </w:r>
      <w:r w:rsidR="00200E8C">
        <w:rPr>
          <w:rFonts w:ascii="TT127C93o00" w:hAnsi="TT127C93o00" w:cs="TT127C93o00"/>
          <w:szCs w:val="24"/>
        </w:rPr>
        <w:t xml:space="preserve">Unit business plan for </w:t>
      </w:r>
      <w:r>
        <w:rPr>
          <w:rFonts w:ascii="TT127C93o00" w:hAnsi="TT127C93o00" w:cs="TT127C93o00"/>
          <w:szCs w:val="24"/>
        </w:rPr>
        <w:t>2014/15</w:t>
      </w:r>
      <w:r w:rsidR="007519B2">
        <w:rPr>
          <w:rFonts w:ascii="TT127C93o00" w:hAnsi="TT127C93o00" w:cs="TT127C93o00"/>
          <w:szCs w:val="24"/>
        </w:rPr>
        <w:t>.</w:t>
      </w:r>
      <w:bookmarkStart w:id="0" w:name="_GoBack"/>
      <w:bookmarkEnd w:id="0"/>
    </w:p>
    <w:sectPr w:rsidR="001A700C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7C9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62D"/>
    <w:multiLevelType w:val="hybridMultilevel"/>
    <w:tmpl w:val="BE80AFC6"/>
    <w:lvl w:ilvl="0" w:tplc="B6D6A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3101"/>
    <w:multiLevelType w:val="hybridMultilevel"/>
    <w:tmpl w:val="75801C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F4FB6"/>
    <w:multiLevelType w:val="hybridMultilevel"/>
    <w:tmpl w:val="12A6D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6C"/>
    <w:rsid w:val="00060738"/>
    <w:rsid w:val="001A700C"/>
    <w:rsid w:val="001B7B6C"/>
    <w:rsid w:val="00200E8C"/>
    <w:rsid w:val="00281DB5"/>
    <w:rsid w:val="00377680"/>
    <w:rsid w:val="00495701"/>
    <w:rsid w:val="005F2FCD"/>
    <w:rsid w:val="007519B2"/>
    <w:rsid w:val="00782809"/>
    <w:rsid w:val="009A5AFD"/>
    <w:rsid w:val="009E438A"/>
    <w:rsid w:val="00AF5009"/>
    <w:rsid w:val="00BE71BB"/>
    <w:rsid w:val="00C10FB3"/>
    <w:rsid w:val="00D04A60"/>
    <w:rsid w:val="00EC4371"/>
    <w:rsid w:val="00E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elorimer001</dc:creator>
  <cp:lastModifiedBy>Benson, Stuart</cp:lastModifiedBy>
  <cp:revision>3</cp:revision>
  <dcterms:created xsi:type="dcterms:W3CDTF">2014-04-15T15:47:00Z</dcterms:created>
  <dcterms:modified xsi:type="dcterms:W3CDTF">2014-04-17T07:35:00Z</dcterms:modified>
</cp:coreProperties>
</file>